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徐州工程学院国家留学基金委公派出国项目申请表</w:t>
      </w:r>
    </w:p>
    <w:p>
      <w:pPr>
        <w:jc w:val="center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填表日期：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40"/>
        <w:gridCol w:w="36"/>
        <w:gridCol w:w="484"/>
        <w:gridCol w:w="375"/>
        <w:gridCol w:w="243"/>
        <w:gridCol w:w="86"/>
        <w:gridCol w:w="166"/>
        <w:gridCol w:w="210"/>
        <w:gridCol w:w="147"/>
        <w:gridCol w:w="353"/>
        <w:gridCol w:w="255"/>
        <w:gridCol w:w="685"/>
        <w:gridCol w:w="160"/>
        <w:gridCol w:w="200"/>
        <w:gridCol w:w="350"/>
        <w:gridCol w:w="180"/>
        <w:gridCol w:w="94"/>
        <w:gridCol w:w="556"/>
        <w:gridCol w:w="280"/>
        <w:gridCol w:w="70"/>
        <w:gridCol w:w="1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申请留学身份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访问学者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攻读博士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攻读硕士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本科插班生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 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照片黏贴处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 月 日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最高学历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已获最高学位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最后毕业学校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最后毕业所学专业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获最高学位时间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国家级人才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参加工作时间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现从事学科专业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是否国家重点学科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所在部门/学院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专业技术职务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行政职务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行政职级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Cs w:val="21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移动电话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 申请留学情况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留学专业名称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具体研究方向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计划留学日期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申请留学期限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是否享受过国家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留学基金资助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最后一次资助出国日期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最后一次资助回国日期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 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一外语种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是否达标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 国内接受高等教育或进修经历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学校/单位名称</w:t>
            </w: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主修专业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 境外学习/工作经历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学习/工作所在地区/单位名称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在外身份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学习专业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使用语言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 国内工作经历（仅限访学类）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专业/工作内容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技术职务/级别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 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1、著作/论文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题目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发表时间</w:t>
            </w: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刊物名称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专利类型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批准时间</w:t>
            </w: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专利号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3、承担或参与科研项目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项目编号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批准立项部门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4、获得奖励情况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等级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授奖部门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tabs>
                <w:tab w:val="left" w:pos="377"/>
                <w:tab w:val="center" w:pos="1019"/>
              </w:tabs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H 主要学术成果摘要介绍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</w:trPr>
        <w:tc>
          <w:tcPr>
            <w:tcW w:w="8522" w:type="dxa"/>
            <w:gridSpan w:val="23"/>
          </w:tcPr>
          <w:p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23"/>
            <w:shd w:val="clear" w:color="auto" w:fill="92D050"/>
            <w:vAlign w:val="center"/>
          </w:tcPr>
          <w:p>
            <w:pPr>
              <w:tabs>
                <w:tab w:val="left" w:pos="377"/>
                <w:tab w:val="center" w:pos="1019"/>
              </w:tabs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I 研修计划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8522" w:type="dxa"/>
            <w:gridSpan w:val="23"/>
          </w:tcPr>
          <w:p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tabs>
                <w:tab w:val="left" w:pos="377"/>
                <w:tab w:val="center" w:pos="1019"/>
              </w:tabs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548" w:type="dxa"/>
            <w:gridSpan w:val="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所在学院意见</w:t>
            </w:r>
          </w:p>
        </w:tc>
        <w:tc>
          <w:tcPr>
            <w:tcW w:w="5974" w:type="dxa"/>
            <w:gridSpan w:val="20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</w:t>
            </w: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548" w:type="dxa"/>
            <w:gridSpan w:val="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人事处意见</w:t>
            </w:r>
          </w:p>
        </w:tc>
        <w:tc>
          <w:tcPr>
            <w:tcW w:w="5974" w:type="dxa"/>
            <w:gridSpan w:val="20"/>
            <w:vAlign w:val="center"/>
          </w:tcPr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</w:t>
            </w: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548" w:type="dxa"/>
            <w:gridSpan w:val="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学校意见</w:t>
            </w:r>
          </w:p>
        </w:tc>
        <w:tc>
          <w:tcPr>
            <w:tcW w:w="5974" w:type="dxa"/>
            <w:gridSpan w:val="20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</w:t>
            </w: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 年   月   日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</w:p>
    <w:p>
      <w:pPr>
        <w:spacing w:line="300" w:lineRule="exact"/>
        <w:jc w:val="left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注：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本</w:t>
      </w:r>
      <w:r>
        <w:rPr>
          <w:rFonts w:hint="eastAsia" w:ascii="华文楷体" w:hAnsi="华文楷体" w:eastAsia="华文楷体" w:cs="华文楷体"/>
          <w:sz w:val="24"/>
        </w:rPr>
        <w:t>表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请双</w:t>
      </w:r>
      <w:r>
        <w:rPr>
          <w:rFonts w:hint="eastAsia" w:ascii="华文楷体" w:hAnsi="华文楷体" w:eastAsia="华文楷体" w:cs="华文楷体"/>
          <w:sz w:val="24"/>
        </w:rPr>
        <w:t>面打印</w:t>
      </w:r>
      <w:r>
        <w:rPr>
          <w:rFonts w:hint="eastAsia" w:ascii="华文楷体" w:hAnsi="华文楷体" w:eastAsia="华文楷体" w:cs="华文楷体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1NTZkZTJjYzQyNzExMzViY2RhNmQ1OTZhMzgifQ=="/>
  </w:docVars>
  <w:rsids>
    <w:rsidRoot w:val="3141463A"/>
    <w:rsid w:val="002D6006"/>
    <w:rsid w:val="00CD7D2C"/>
    <w:rsid w:val="00FE31BD"/>
    <w:rsid w:val="01C761D7"/>
    <w:rsid w:val="02DF56C7"/>
    <w:rsid w:val="0A79585D"/>
    <w:rsid w:val="0F5372FC"/>
    <w:rsid w:val="13CB1EF6"/>
    <w:rsid w:val="168F345A"/>
    <w:rsid w:val="19306900"/>
    <w:rsid w:val="196D2C99"/>
    <w:rsid w:val="1A051B3B"/>
    <w:rsid w:val="1E256308"/>
    <w:rsid w:val="20257BE0"/>
    <w:rsid w:val="24B228BF"/>
    <w:rsid w:val="268C786C"/>
    <w:rsid w:val="27B70919"/>
    <w:rsid w:val="27FF406E"/>
    <w:rsid w:val="3141463A"/>
    <w:rsid w:val="31945437"/>
    <w:rsid w:val="35635C3C"/>
    <w:rsid w:val="367623FC"/>
    <w:rsid w:val="3B8A37F6"/>
    <w:rsid w:val="3E8F7AA2"/>
    <w:rsid w:val="3EC534C3"/>
    <w:rsid w:val="451E337D"/>
    <w:rsid w:val="45B24076"/>
    <w:rsid w:val="4CEF795D"/>
    <w:rsid w:val="4F560168"/>
    <w:rsid w:val="50D875D7"/>
    <w:rsid w:val="517448D5"/>
    <w:rsid w:val="51DA6E2E"/>
    <w:rsid w:val="51ED6B61"/>
    <w:rsid w:val="52EF3133"/>
    <w:rsid w:val="55777A03"/>
    <w:rsid w:val="58D916AC"/>
    <w:rsid w:val="5AAE0E58"/>
    <w:rsid w:val="5B4E6AB4"/>
    <w:rsid w:val="5F994D48"/>
    <w:rsid w:val="5FE732DE"/>
    <w:rsid w:val="60765F74"/>
    <w:rsid w:val="64BE613B"/>
    <w:rsid w:val="65E373F7"/>
    <w:rsid w:val="68197D2A"/>
    <w:rsid w:val="683A1F7D"/>
    <w:rsid w:val="68BD20E4"/>
    <w:rsid w:val="68EF4791"/>
    <w:rsid w:val="6B6F58E0"/>
    <w:rsid w:val="6BF3491C"/>
    <w:rsid w:val="6FA7614A"/>
    <w:rsid w:val="743B50B2"/>
    <w:rsid w:val="75662603"/>
    <w:rsid w:val="765468FF"/>
    <w:rsid w:val="79110AD8"/>
    <w:rsid w:val="7ACC115A"/>
    <w:rsid w:val="7C4D0079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560</Words>
  <Characters>560</Characters>
  <Lines>7</Lines>
  <Paragraphs>2</Paragraphs>
  <TotalTime>26</TotalTime>
  <ScaleCrop>false</ScaleCrop>
  <LinksUpToDate>false</LinksUpToDate>
  <CharactersWithSpaces>646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2022-02-16T01:56:00Z</dcterms:created>
  <dc:creator>~青~</dc:creator>
  <cp:lastModifiedBy>~青~</cp:lastModifiedBy>
  <dcterms:modified xsi:type="dcterms:W3CDTF">2023-06-28T07:57:18Z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D1D1F7FA16A84A2BB4E7C339E4AA989E</vt:lpwstr>
  </property>
</Properties>
</file>