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300" w:right="0" w:firstLine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附件三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学生申报及学校推荐表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2"/>
        <w:gridCol w:w="1123"/>
        <w:gridCol w:w="730"/>
        <w:gridCol w:w="1133"/>
        <w:gridCol w:w="1565"/>
        <w:gridCol w:w="1277"/>
        <w:gridCol w:w="845"/>
        <w:gridCol w:w="979"/>
        <w:gridCol w:w="20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90" w:firstLineChars="1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姓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拼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51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性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护照号码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护照有效期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所在学校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所在院系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就读专业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拟申报专业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平均成绩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（%）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大学六级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IELTS/TOE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FL/</w:t>
            </w:r>
            <w:r>
              <w:rPr>
                <w:color w:val="000000"/>
                <w:spacing w:val="0"/>
                <w:w w:val="100"/>
                <w:position w:val="0"/>
              </w:rPr>
              <w:t>其他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本人手机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QQ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联系地址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家庭主要成员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关系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父亲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母亲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家庭地址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</w:rPr>
              <w:t>邮编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学生获奖情况（可另附页）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学校意见</w:t>
            </w:r>
          </w:p>
        </w:tc>
        <w:tc>
          <w:tcPr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400" w:line="240" w:lineRule="auto"/>
              <w:ind w:left="5900" w:right="0" w:firstLine="0"/>
              <w:jc w:val="left"/>
            </w:pPr>
            <w:bookmarkStart w:id="0" w:name="_GoBack"/>
            <w:bookmarkEnd w:id="0"/>
            <w:r>
              <w:rPr>
                <w:color w:val="000000"/>
                <w:spacing w:val="0"/>
                <w:w w:val="100"/>
                <w:position w:val="0"/>
              </w:rPr>
              <w:t>（加盖公章）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6601"/>
                <w:tab w:val="left" w:pos="7330"/>
              </w:tabs>
              <w:bidi w:val="0"/>
              <w:spacing w:before="0" w:after="0" w:line="240" w:lineRule="auto"/>
              <w:ind w:left="59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/>
    <w:sectPr>
      <w:footnotePr>
        <w:numFmt w:val="decimal"/>
      </w:footnotePr>
      <w:pgSz w:w="11900" w:h="16840"/>
      <w:pgMar w:top="1566" w:right="593" w:bottom="1566" w:left="402" w:header="1138" w:footer="113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4846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39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8">
    <w:name w:val="Other|2_"/>
    <w:basedOn w:val="3"/>
    <w:link w:val="9"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link w:val="8"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144</Characters>
  <TotalTime>8</TotalTime>
  <ScaleCrop>false</ScaleCrop>
  <LinksUpToDate>false</LinksUpToDate>
  <CharactersWithSpaces>151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2022-04-26T07:52:36Z</dcterms:created>
  <dc:creator>QING</dc:creator>
  <cp:lastModifiedBy>汉纳传媒</cp:lastModifiedBy>
  <dcterms:modified xsi:type="dcterms:W3CDTF">2022-04-26T08:01:29Z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CD25FB5816D9438D9EC317A386FB888C</vt:lpwstr>
  </property>
</Properties>
</file>